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Title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55F33736" w:rsidR="0041022D" w:rsidRPr="00E115D5" w:rsidRDefault="0038782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Hortus Medicus OÜ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63EA6EDF" w:rsidR="0041022D" w:rsidRPr="00E115D5" w:rsidRDefault="0038782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11881452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67CF1ADD" w:rsidR="00C5149D" w:rsidRPr="00E115D5" w:rsidRDefault="00387822" w:rsidP="0038782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387822">
              <w:rPr>
                <w:rFonts w:ascii="Calibri Light" w:eastAsia="Calibri Light" w:hAnsi="Calibri Light" w:cs="Calibri Light"/>
                <w:b/>
                <w:bCs/>
                <w:sz w:val="18"/>
                <w:szCs w:val="18"/>
                <w:lang w:val="en-US" w:bidi="ru-RU"/>
              </w:rPr>
              <w:t>EE157700771001997027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2F2B1FF7" w:rsidR="00C5149D" w:rsidRPr="00E115D5" w:rsidRDefault="0038782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www.hortusmedicus.ee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5EA1E2B0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87822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3EABB33A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87822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27AC5DE2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87822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CommentTex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0384C7E4" w:rsidR="009A6C75" w:rsidRPr="00E115D5" w:rsidDel="005351F1" w:rsidRDefault="00387822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Ettevõttel on müügipunkt Kadaka tee 36 aadressil, kus töötavad abivahendispetsialistid</w:t>
            </w:r>
            <w:r w:rsidR="009A6C7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6C7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="009A6C7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="009A6C7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9A6C7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9A6C7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9A6C7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9A6C7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9A6C7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9A6C7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667F7155" w:rsidR="00CC1065" w:rsidRPr="00E115D5" w:rsidRDefault="00387822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Kasutame directo raamatupidamisprogrammi </w:t>
            </w:r>
            <w:r w:rsidR="00DC461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ning Abiv.misp2 </w:t>
            </w:r>
            <w:r w:rsidR="00CC106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C106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="00CC106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="00CC106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="00CC106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C106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C106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C106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C1065"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="00CC1065"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6C4569CE" w:rsidR="00C5149D" w:rsidRPr="00E115D5" w:rsidRDefault="00DC461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Kristiine Hõrrak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291DB629" w:rsidR="00C5149D" w:rsidRPr="00E115D5" w:rsidRDefault="00DC461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hAnsi="Calibri Light" w:cs="Calibri Light"/>
                <w:i/>
                <w:sz w:val="18"/>
                <w:szCs w:val="18"/>
              </w:rPr>
              <w:t>Juhatuse lige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2329590B" w:rsidR="00C5149D" w:rsidRPr="00E115D5" w:rsidRDefault="00DC461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5161909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18657F9E" w:rsidR="00C5149D" w:rsidRPr="00E115D5" w:rsidRDefault="00DC461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Kristiine.horrak@hortusmedicus.ee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TableGrid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51D6C793" w:rsidR="00C5149D" w:rsidRPr="00E115D5" w:rsidRDefault="00DC461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Kristiine Hõrrak</w:t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6C47C032" w:rsidR="00C5149D" w:rsidRPr="00E115D5" w:rsidRDefault="00DC461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2AEC2193" w:rsidR="00C5149D" w:rsidRPr="00E115D5" w:rsidRDefault="00DC461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5161909</w:t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3839AF7" w:rsidR="00C5149D" w:rsidRPr="00E115D5" w:rsidRDefault="00DC461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Kristiine.horrak@hortusmedicus.ee</w:t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7CB61A87" w:rsidR="00C5149D" w:rsidRPr="00E115D5" w:rsidRDefault="00DC4619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47510135223</w:t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BodyTex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BodyTex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BodyTex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2844EDFB" w:rsidR="00C5149D" w:rsidRPr="00E115D5" w:rsidRDefault="00DC4619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y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5749C08C" w:rsidR="00C5149D" w:rsidRPr="00E115D5" w:rsidRDefault="00DC4619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28.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</w:t>
            </w: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>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1DCEFE46" w:rsidR="00C5149D" w:rsidRPr="00E115D5" w:rsidRDefault="00DC4619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Kristiine Hõrrak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y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52EB4" w14:textId="77777777" w:rsidR="00A75E49" w:rsidRDefault="00A75E49" w:rsidP="00CC1065">
      <w:pPr>
        <w:spacing w:after="0" w:line="240" w:lineRule="auto"/>
      </w:pPr>
      <w:r>
        <w:separator/>
      </w:r>
    </w:p>
  </w:endnote>
  <w:endnote w:type="continuationSeparator" w:id="0">
    <w:p w14:paraId="2D1E2FEB" w14:textId="77777777" w:rsidR="00A75E49" w:rsidRDefault="00A75E49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35D4D" w14:textId="77777777" w:rsidR="00A75E49" w:rsidRDefault="00A75E49" w:rsidP="00CC1065">
      <w:pPr>
        <w:spacing w:after="0" w:line="240" w:lineRule="auto"/>
      </w:pPr>
      <w:r>
        <w:separator/>
      </w:r>
    </w:p>
  </w:footnote>
  <w:footnote w:type="continuationSeparator" w:id="0">
    <w:p w14:paraId="399CE8BD" w14:textId="77777777" w:rsidR="00A75E49" w:rsidRDefault="00A75E49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982615">
    <w:abstractNumId w:val="1"/>
  </w:num>
  <w:num w:numId="2" w16cid:durableId="687219043">
    <w:abstractNumId w:val="2"/>
  </w:num>
  <w:num w:numId="3" w16cid:durableId="1157765808">
    <w:abstractNumId w:val="3"/>
  </w:num>
  <w:num w:numId="4" w16cid:durableId="751321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87822"/>
    <w:rsid w:val="003A3529"/>
    <w:rsid w:val="003B77EF"/>
    <w:rsid w:val="0041022D"/>
    <w:rsid w:val="0043348D"/>
    <w:rsid w:val="0044371E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75E49"/>
    <w:rsid w:val="00AA623C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4615E"/>
    <w:rsid w:val="00D80D32"/>
    <w:rsid w:val="00DC4619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67DB"/>
    <w:rPr>
      <w:color w:val="808080"/>
    </w:rPr>
  </w:style>
  <w:style w:type="paragraph" w:styleId="ListParagraph">
    <w:name w:val="List Paragraph"/>
    <w:basedOn w:val="Normal"/>
    <w:uiPriority w:val="34"/>
    <w:qFormat/>
    <w:rsid w:val="002F67D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87B1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7C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CE5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C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FootnoteReference">
    <w:name w:val="footnote reference"/>
    <w:uiPriority w:val="99"/>
    <w:semiHidden/>
    <w:unhideWhenUsed/>
    <w:rsid w:val="00CC1065"/>
    <w:rPr>
      <w:vertAlign w:val="superscript"/>
    </w:rPr>
  </w:style>
  <w:style w:type="character" w:styleId="Strong">
    <w:name w:val="Strong"/>
    <w:basedOn w:val="DefaultParagraph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Kristiine Hõrrak</cp:lastModifiedBy>
  <cp:revision>2</cp:revision>
  <cp:lastPrinted>2015-11-26T14:20:00Z</cp:lastPrinted>
  <dcterms:created xsi:type="dcterms:W3CDTF">2024-11-28T14:20:00Z</dcterms:created>
  <dcterms:modified xsi:type="dcterms:W3CDTF">2024-11-28T14:20:00Z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